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DD6" w:rsidRDefault="00146DD6" w:rsidP="00146DD6">
      <w:pPr>
        <w:shd w:val="clear" w:color="auto" w:fill="FFFFFF"/>
        <w:jc w:val="right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Публічне акціонерне товариство «ХДІ страхування»,</w:t>
      </w:r>
    </w:p>
    <w:p w:rsidR="00146DD6" w:rsidRDefault="00146DD6" w:rsidP="00146DD6">
      <w:pPr>
        <w:shd w:val="clear" w:color="auto" w:fill="FFFFFF"/>
        <w:jc w:val="right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ідентифікаційний код за ЄДРПОУ  22868348,</w:t>
      </w:r>
    </w:p>
    <w:p w:rsidR="00146DD6" w:rsidRDefault="00146DD6" w:rsidP="00146DD6">
      <w:pPr>
        <w:shd w:val="clear" w:color="auto" w:fill="FFFFFF"/>
        <w:jc w:val="right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що знаходиться : 03150, м. Київ, вул. Червоноармійська, буд. 102,</w:t>
      </w:r>
    </w:p>
    <w:p w:rsidR="00146DD6" w:rsidRDefault="00146DD6" w:rsidP="00146DD6">
      <w:pPr>
        <w:shd w:val="clear" w:color="auto" w:fill="FFFFFF"/>
        <w:jc w:val="right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тел.+38 (044) 247-44-77,</w:t>
      </w:r>
    </w:p>
    <w:p w:rsidR="00146DD6" w:rsidRDefault="00146DD6" w:rsidP="00146DD6">
      <w:pPr>
        <w:shd w:val="clear" w:color="auto" w:fill="FFFFFF"/>
        <w:jc w:val="right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сайт в мережі інтернет – </w:t>
      </w:r>
      <w:hyperlink r:id="rId4" w:history="1">
        <w:r>
          <w:rPr>
            <w:rStyle w:val="a9"/>
            <w:rFonts w:ascii="MyriadPro" w:hAnsi="MyriadPro"/>
            <w:color w:val="001970"/>
            <w:sz w:val="21"/>
            <w:szCs w:val="21"/>
            <w:bdr w:val="none" w:sz="0" w:space="0" w:color="auto" w:frame="1"/>
          </w:rPr>
          <w:t>www.hdi.ua,</w:t>
        </w:r>
      </w:hyperlink>
    </w:p>
    <w:p w:rsidR="00146DD6" w:rsidRDefault="00146DD6" w:rsidP="00146DD6">
      <w:pPr>
        <w:shd w:val="clear" w:color="auto" w:fill="FFFFFF"/>
        <w:jc w:val="right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електронна поштова адреса емітента</w:t>
      </w:r>
      <w:hyperlink r:id="rId5" w:history="1">
        <w:r>
          <w:rPr>
            <w:rStyle w:val="a9"/>
            <w:rFonts w:ascii="MyriadPro" w:hAnsi="MyriadPro"/>
            <w:color w:val="001970"/>
            <w:sz w:val="21"/>
            <w:szCs w:val="21"/>
            <w:bdr w:val="none" w:sz="0" w:space="0" w:color="auto" w:frame="1"/>
          </w:rPr>
          <w:t>svetlana.kurmelova@hdi.ua</w:t>
        </w:r>
      </w:hyperlink>
    </w:p>
    <w:p w:rsidR="00146DD6" w:rsidRDefault="00146DD6" w:rsidP="00146DD6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Рішенням Загальних Зборів акціонерів Товариства відповідно до Протоколу № 34 від 27.04.2012 року у зв‘язку зі зміною кількісного складу Наглядової ради та внесенням відповідних змін до Статуту Товариства, припинено повноваження (відкликано) Голови Наглядової ради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Маттіаса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Маака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.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Маттіас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Маак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(паспорт: P №C22XNRWY2, виданий 14.09.2010) був обраний Головою наглядової ради Приватного акціонерного товариства «ХДІ страхування» з 25.03.2011, володіє однією акцією (0,0000000154% від загальної кількості акцій) Приватного акціонерного товариства «ХДІ страхування», непогашеної судимості за корисливі та посадові злочини не має.</w:t>
      </w:r>
    </w:p>
    <w:p w:rsidR="00146DD6" w:rsidRDefault="00146DD6" w:rsidP="00146DD6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Рішенням Загальних Зборів акціонерів Товариства відповідно до Протоколу № 34 від 27.04.2012 року у зв‘язку зі зміною кількісного складу Наглядової ради та внесенням відповідних змін до Статуту Товариства, припинено повноваження (відкликано) члена Наглядової ради Анни Проскуріної. Анна Проскуріна (паспорт Р№1773856 виданий 10.04.2007) була обрана членом Наглядової ради Приватного акціонерного товариства «ХДІ страхування» з 25.03.2011, володіє однією акцією (0,0000000154% від загальної кількості акцій) Приватного акціонерного товариства «ХДІ страхування», непогашеної судимості за корисливі та посадові злочини не має.</w:t>
      </w:r>
    </w:p>
    <w:p w:rsidR="00146DD6" w:rsidRDefault="00146DD6" w:rsidP="00146DD6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Рішенням Загальних Зборів акціонерів Товариства відповідно до Протоколу № 34 від 27.04.2012 року у зв‘язку зі зміною кількісного складу Наглядової ради та внесенням відповідних змін до Статуту Товариства, припинено повноваження (відкликано) члена Наглядової ради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Мачея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Фріделя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.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Мачей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Фрідель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(паспорт AJ№53701160 виданий 04.11.2003) був обраний членом Наглядової ради Приватного акціонерного товариства «ХДІ страхування» з 25.03.2011, володіє однією акцією (0,0000000154% від загальної кількості акцій) Приватного акціонерного товариства «ХДІ страхування», непогашеної судимості за корисливі та посадові злочини не має.</w:t>
      </w:r>
    </w:p>
    <w:p w:rsidR="00146DD6" w:rsidRDefault="00146DD6" w:rsidP="00146DD6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Рішенням Загальних Зборів акціонерів Товариства відповідно до Протоколу № 34 від 27.04.2012 року у зв‘язку зі зміною кількісного складу Наглядової ради та внесенням відповідних змін до Статуту Товариства, припинено повноваження (відкликано) члена Наглядової ради Річарда Ентоні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Доусона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. Річард Ентоні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Доусон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(паспорт Р№704578508 виданий 12.05.2003)був обраний членом Наглядової ради Приватного акціонерного товариства «ХДІ страхування» з 25.03.2011, володіє однією акцією (0,0000000154% від загальної кількості акцій) Приватного акціонерного товариства «ХДІ страхування», непогашеної судимості за корисливі та посадові злочини не має.</w:t>
      </w:r>
    </w:p>
    <w:p w:rsidR="00146DD6" w:rsidRDefault="00146DD6" w:rsidP="00146DD6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Рішенням Загальних Зборів акціонерів Товариства відповідно до Протоколу № 34 від 27.04.2012 року обрано Голову Наглядової ради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Маттіаса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Маака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.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Маттіас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Маак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(паспорт: P №C22XNRWY2, виданий 14.09.2010) обирається на посаду строком на три роки, до цього обіймав посаду Голови Наглядової ради з 25.03.2011, володіє однією акцією (0,0000000154% від загальної кількості акцій) Приватного акціонерного товариства «ХДІ страхування», непогашеної судимості за корисливі та посадові злочини не має.</w:t>
      </w:r>
    </w:p>
    <w:p w:rsidR="00146DD6" w:rsidRDefault="00146DD6" w:rsidP="00146DD6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Рішенням Загальних Зборів акціонерів Товариства відповідно до Протоколу № 34 від 27.04.2012 року обрано члена Наглядової ради </w:t>
      </w:r>
      <w:proofErr w:type="spellStart"/>
      <w:r>
        <w:rPr>
          <w:rFonts w:ascii="MyriadPro" w:hAnsi="MyriadPro"/>
          <w:color w:val="000000"/>
          <w:sz w:val="21"/>
          <w:szCs w:val="21"/>
        </w:rPr>
        <w:t>Свена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Фоккему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. </w:t>
      </w:r>
      <w:proofErr w:type="spellStart"/>
      <w:r>
        <w:rPr>
          <w:rFonts w:ascii="MyriadPro" w:hAnsi="MyriadPro"/>
          <w:color w:val="000000"/>
          <w:sz w:val="21"/>
          <w:szCs w:val="21"/>
        </w:rPr>
        <w:t>Свен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Фоккема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(паспорт Х№3907297 виданий 30.09.2001) обирається на посаду строком на три роки, до цього обіймав посаду члена Правління  </w:t>
      </w:r>
      <w:proofErr w:type="spellStart"/>
      <w:r>
        <w:rPr>
          <w:rFonts w:ascii="MyriadPro" w:hAnsi="MyriadPro"/>
          <w:color w:val="000000"/>
          <w:sz w:val="21"/>
          <w:szCs w:val="21"/>
        </w:rPr>
        <w:t>Таланкс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Інтернешнл АГ з квітня 2012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року,акціями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Приватного акціонерного товариства «ХДІ страхування» не володіє , непогашеної судимості за корисливі та посадові злочини не має.</w:t>
      </w:r>
    </w:p>
    <w:p w:rsidR="00146DD6" w:rsidRDefault="00146DD6" w:rsidP="00146DD6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Рішенням Загальних Зборів акціонерів Товариства відповідно до Протоколу № 34 від 27.04.2012 року обрано члена Наглядової ради Анну Проскуріну. Анна Проскуріна (паспорт Р№1773856 виданий 10.04.2007) обирається на посаду строком на три роки, до цього обіймала посаду члена Наглядової ради з 25.03.2011, володіє однією акцією (0,0000000154% від загальної кількості акцій) Приватного акціонерного товариства «ХДІ страхування», непогашеної судимості за корисливі та посадові злочини не має.</w:t>
      </w:r>
    </w:p>
    <w:p w:rsidR="00146DD6" w:rsidRDefault="00146DD6" w:rsidP="00146DD6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Рішенням Загальних Зборів акціонерів Товариства відповідно до Протоколу № 34 від 27.04.2012 року обрано члена Наглядової ради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Мачея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Фріделя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.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Мачей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Фрідель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(паспорт AJ№53701160 виданий 04.11.2003) обирається на посаду строком на три роки, до цього обіймав посаду члена Наглядової ради з 25.03.2011, володіє однією акцією (0,0000000154% від загальної кількості акцій) Приватного акціонерного товариства «ХДІ страхування», непогашеної судимості за корисливі та посадові злочини не має.</w:t>
      </w:r>
    </w:p>
    <w:p w:rsidR="00146DD6" w:rsidRDefault="00146DD6" w:rsidP="00146DD6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Рішенням Загальних Зборів акціонерів Товариства відповідно до Протоколу № 34 від 27.04.2012 року обрано члена Наглядової ради Річарда Ентоні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Доусона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. Річард Ентоні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Доусон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(паспорт Р№704578508 виданий 12.05.2003) обирається на посаду строком на три роки, володіє однією акцією (0,0000000154% від загальної кількості акцій) Приватного акціонерного товариства «ХДІ страхування», непогашеної судимості за корисливі та посадові злочини не має.</w:t>
      </w:r>
    </w:p>
    <w:p w:rsidR="00146DD6" w:rsidRDefault="00146DD6" w:rsidP="00146DD6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Рішенням Загальних Зборів акціонерів Товариства відповідно до Протоколу № 34 від 27.04.2012 року у зв‘язку зі зміною кількісного складу Ревізійної комісії та внесенням відповідних змін до Статуту </w:t>
      </w:r>
      <w:r>
        <w:rPr>
          <w:rFonts w:ascii="MyriadPro" w:hAnsi="MyriadPro"/>
          <w:color w:val="000000"/>
          <w:sz w:val="21"/>
          <w:szCs w:val="21"/>
        </w:rPr>
        <w:lastRenderedPageBreak/>
        <w:t xml:space="preserve">Товариства, припинено повноваження (відкликано) Голову Ревізійної комісії </w:t>
      </w:r>
      <w:proofErr w:type="spellStart"/>
      <w:r>
        <w:rPr>
          <w:rFonts w:ascii="MyriadPro" w:hAnsi="MyriadPro"/>
          <w:color w:val="000000"/>
          <w:sz w:val="21"/>
          <w:szCs w:val="21"/>
        </w:rPr>
        <w:t>Міхаеля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Шмідта-</w:t>
      </w:r>
      <w:proofErr w:type="spellStart"/>
      <w:r>
        <w:rPr>
          <w:rFonts w:ascii="MyriadPro" w:hAnsi="MyriadPro"/>
          <w:color w:val="000000"/>
          <w:sz w:val="21"/>
          <w:szCs w:val="21"/>
        </w:rPr>
        <w:t>Розіна.Міхаель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Шмідт-</w:t>
      </w:r>
      <w:proofErr w:type="spellStart"/>
      <w:r>
        <w:rPr>
          <w:rFonts w:ascii="MyriadPro" w:hAnsi="MyriadPro"/>
          <w:color w:val="000000"/>
          <w:sz w:val="21"/>
          <w:szCs w:val="21"/>
        </w:rPr>
        <w:t>Розін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(паспорт №513441497 виданий 11.10.2010) був обраний Головою Ревізійної комісії 25.03.2011, акціями Приватного акціонерного товариства «ХДІ страхування» не володіє , непогашеної судимості за корисливі та посадові злочини не має.</w:t>
      </w:r>
    </w:p>
    <w:p w:rsidR="00146DD6" w:rsidRDefault="00146DD6" w:rsidP="00146DD6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Рішенням Загальних Зборів акціонерів Товариства відповідно до Протоколу № 34 від 27.04.2012 року обрано Голову Ревізійної комісії </w:t>
      </w:r>
      <w:proofErr w:type="spellStart"/>
      <w:r>
        <w:rPr>
          <w:rFonts w:ascii="MyriadPro" w:hAnsi="MyriadPro"/>
          <w:color w:val="000000"/>
          <w:sz w:val="21"/>
          <w:szCs w:val="21"/>
        </w:rPr>
        <w:t>Міхаеля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Шмідта-</w:t>
      </w:r>
      <w:proofErr w:type="spellStart"/>
      <w:r>
        <w:rPr>
          <w:rFonts w:ascii="MyriadPro" w:hAnsi="MyriadPro"/>
          <w:color w:val="000000"/>
          <w:sz w:val="21"/>
          <w:szCs w:val="21"/>
        </w:rPr>
        <w:t>Розіна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. </w:t>
      </w:r>
      <w:proofErr w:type="spellStart"/>
      <w:r>
        <w:rPr>
          <w:rFonts w:ascii="MyriadPro" w:hAnsi="MyriadPro"/>
          <w:color w:val="000000"/>
          <w:sz w:val="21"/>
          <w:szCs w:val="21"/>
        </w:rPr>
        <w:t>Міхаель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Шмідт-</w:t>
      </w:r>
      <w:proofErr w:type="spellStart"/>
      <w:r>
        <w:rPr>
          <w:rFonts w:ascii="MyriadPro" w:hAnsi="MyriadPro"/>
          <w:color w:val="000000"/>
          <w:sz w:val="21"/>
          <w:szCs w:val="21"/>
        </w:rPr>
        <w:t>Розін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(паспорт №513441497 виданий 11.10.2010) обирається на посаду строком на один рік, до цього обіймав посаду  Голови Ревізійної комісії з 25.03.2011, акціями Приватного акціонерного товариства «ХДІ страхування» не володіє , непогашеної судимості за корисливі та посадові злочини не має.</w:t>
      </w:r>
    </w:p>
    <w:p w:rsidR="00146DD6" w:rsidRDefault="00146DD6" w:rsidP="00146DD6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Рішенням Загальних Зборів акціонерів Товариства відповідно до Протоколу № 34 від 27.04.2012 року обрано члена Ревізійної комісії Штефані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Мевес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. Штефані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Мевес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(письмової згоди на оприлюднення паспортних даних не надала)</w:t>
      </w:r>
      <w:r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, </w:t>
      </w:r>
      <w:r>
        <w:rPr>
          <w:rFonts w:ascii="MyriadPro" w:hAnsi="MyriadPro"/>
          <w:color w:val="000000"/>
          <w:sz w:val="21"/>
          <w:szCs w:val="21"/>
        </w:rPr>
        <w:t xml:space="preserve">до цього обіймала посаду спеціаліста з контролю інвестицій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Таланкс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Інтернешнл АГ з січня 2012 року, обирається на посаду строком на один рік, акціями Приватного акціонерного товариства «ХДІ страхування» не володіє , непогашеної судимості за корисливі та посадові злочини не має.</w:t>
      </w:r>
    </w:p>
    <w:p w:rsidR="00146DD6" w:rsidRDefault="00146DD6" w:rsidP="00146DD6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Загальними зборами Товариства Протоколом № 34 від 27.04.2012 року схвалено та підтверджено легітимність рішень Наглядової ради Товариства, Протокол № 7 від 15.02.2012 року та Протокол № 10 від 26.03.2012 року стосовно відсторонення від посади Голови Правління Товариства та звільнення з посади Голови Правління Товариства </w:t>
      </w:r>
      <w:proofErr w:type="spellStart"/>
      <w:r>
        <w:rPr>
          <w:rFonts w:ascii="MyriadPro" w:hAnsi="MyriadPro"/>
          <w:color w:val="000000"/>
          <w:sz w:val="21"/>
          <w:szCs w:val="21"/>
        </w:rPr>
        <w:t>Ксєніча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Костянтина Михайловича</w:t>
      </w:r>
    </w:p>
    <w:p w:rsidR="00146DD6" w:rsidRDefault="00146DD6" w:rsidP="00146DD6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>
        <w:rPr>
          <w:rFonts w:ascii="MyriadPro" w:hAnsi="MyriadPro"/>
          <w:color w:val="000000"/>
          <w:sz w:val="21"/>
          <w:szCs w:val="21"/>
        </w:rPr>
        <w:t>Ксєніч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Костянтин Михайлович (паспорт: серія СН №220682, виданий Мінським РУ ГУ МВС України в м. Києві 30.05.1996) перебував на посаді з 08.04.2010 року, акціями товариства не володіє, непогашеної судимості за корисливі та посадові злочини не має.</w:t>
      </w:r>
    </w:p>
    <w:p w:rsidR="00146DD6" w:rsidRDefault="00146DD6" w:rsidP="00146DD6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Загальними зборами Товариства Протоколом № 34 від 27.04.2012 року схвалено та підтверджено легітимність рішень Наглядової ради Товариства, Протокол № 7 від 15.02.2012 року та Протокол № 10 від 26.03.2012 року стосовно відсторонення від посади заступника Голови Правління Товариства та звільнення з посади заступника Голови Правління Товариства Волощука Владислава Сергійовича.</w:t>
      </w:r>
    </w:p>
    <w:p w:rsidR="00146DD6" w:rsidRDefault="00146DD6" w:rsidP="00146DD6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Волощук Владислав Сергійович (паспорт серії СР №562718, виданий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Ракитнянським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РВ ГУ МВС України в Київській обл. 13.06.1997) перебував на посаді з 09.04.2010 року, акціями товариства не володіє, непогашеної судимості за корисливі та посадові злочини не має.</w:t>
      </w:r>
    </w:p>
    <w:p w:rsidR="00146DD6" w:rsidRDefault="00146DD6" w:rsidP="00146DD6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Загальними зборами Товариства Протоколом № 34 від 27.04.2012 року схвалено та підтверджено легітимність рішення Наглядової ради Товариства, Протокол № 8 від 09.03.2012 року стосовно призначення на посаду члена Правління Товариства Сахненка Сергія Васильовича.</w:t>
      </w:r>
    </w:p>
    <w:p w:rsidR="00146DD6" w:rsidRDefault="00146DD6" w:rsidP="00146DD6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Сахненко Сергій Васильович (паспорт серії МА №254682 виданий Сумським РВ УМВС України в Сумській області 04.02.1997) до цього обіймав посаду заступника Голови Правління ПрАТ «Київський страховий дім» з 03.11.2010 року, призначається на посаду строком на три роки, акціями товариства не володіє, непогашеної судимості за корисливі та посадові злочини не має.</w:t>
      </w:r>
    </w:p>
    <w:p w:rsidR="00146DD6" w:rsidRDefault="00146DD6" w:rsidP="00146DD6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Особа, зазначена   нижче,   підтверджує   достовірність інформації, що міститься у повідомленні, та визнає, що вона несе відповідальність згідно з законодавством.</w:t>
      </w:r>
    </w:p>
    <w:p w:rsidR="00146DD6" w:rsidRDefault="00146DD6" w:rsidP="00146DD6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>
        <w:rPr>
          <w:rFonts w:ascii="MyriadPro" w:hAnsi="MyriadPro"/>
          <w:color w:val="000000"/>
          <w:sz w:val="21"/>
          <w:szCs w:val="21"/>
        </w:rPr>
        <w:t>Т.в.о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. Голови Правління Товариства                         </w:t>
      </w:r>
      <w:proofErr w:type="spellStart"/>
      <w:r>
        <w:rPr>
          <w:rFonts w:ascii="MyriadPro" w:hAnsi="MyriadPro"/>
          <w:color w:val="000000"/>
          <w:sz w:val="21"/>
          <w:szCs w:val="21"/>
        </w:rPr>
        <w:t>Курмельова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С.В.</w:t>
      </w:r>
    </w:p>
    <w:p w:rsidR="00146DD6" w:rsidRDefault="00146DD6" w:rsidP="00146DD6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М.П.                                                        «28» квітня 2012 року</w:t>
      </w:r>
    </w:p>
    <w:p w:rsidR="00630C7A" w:rsidRPr="00146DD6" w:rsidRDefault="00630C7A" w:rsidP="00146DD6">
      <w:bookmarkStart w:id="0" w:name="_GoBack"/>
      <w:bookmarkEnd w:id="0"/>
    </w:p>
    <w:sectPr w:rsidR="00630C7A" w:rsidRPr="00146D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yriad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7A"/>
    <w:rsid w:val="00146DD6"/>
    <w:rsid w:val="00182B0F"/>
    <w:rsid w:val="0020695E"/>
    <w:rsid w:val="002C3978"/>
    <w:rsid w:val="002C7BB3"/>
    <w:rsid w:val="002E391F"/>
    <w:rsid w:val="00363CB1"/>
    <w:rsid w:val="0039501A"/>
    <w:rsid w:val="005A120A"/>
    <w:rsid w:val="005C64E3"/>
    <w:rsid w:val="00630C7A"/>
    <w:rsid w:val="006744BB"/>
    <w:rsid w:val="007C71B6"/>
    <w:rsid w:val="007F5A1B"/>
    <w:rsid w:val="008511ED"/>
    <w:rsid w:val="00862FF1"/>
    <w:rsid w:val="00944FEA"/>
    <w:rsid w:val="00B04AFA"/>
    <w:rsid w:val="00CB7C09"/>
    <w:rsid w:val="00D6198D"/>
    <w:rsid w:val="00D633F8"/>
    <w:rsid w:val="00F23E28"/>
    <w:rsid w:val="00FF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EFE0A4-FA87-4397-BB96-3C2B3297F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30C7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630C7A"/>
    <w:rPr>
      <w:b/>
      <w:bCs/>
    </w:rPr>
  </w:style>
  <w:style w:type="character" w:styleId="a5">
    <w:name w:val="Emphasis"/>
    <w:uiPriority w:val="99"/>
    <w:qFormat/>
    <w:rsid w:val="00630C7A"/>
    <w:rPr>
      <w:i/>
      <w:iCs/>
    </w:rPr>
  </w:style>
  <w:style w:type="paragraph" w:customStyle="1" w:styleId="rvps2">
    <w:name w:val="rvps2"/>
    <w:basedOn w:val="a"/>
    <w:rsid w:val="00630C7A"/>
    <w:pPr>
      <w:spacing w:before="100" w:beforeAutospacing="1" w:after="100" w:afterAutospacing="1"/>
    </w:pPr>
  </w:style>
  <w:style w:type="paragraph" w:customStyle="1" w:styleId="a6">
    <w:basedOn w:val="a"/>
    <w:rsid w:val="005A120A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ДинЦентрТабл"/>
    <w:basedOn w:val="a"/>
    <w:rsid w:val="00363CB1"/>
    <w:pPr>
      <w:widowControl w:val="0"/>
      <w:jc w:val="center"/>
    </w:pPr>
    <w:rPr>
      <w:sz w:val="22"/>
      <w:szCs w:val="20"/>
      <w:lang w:val="en-US" w:eastAsia="ru-RU"/>
    </w:rPr>
  </w:style>
  <w:style w:type="paragraph" w:customStyle="1" w:styleId="a8">
    <w:name w:val="ДинТекстТабл"/>
    <w:basedOn w:val="a"/>
    <w:rsid w:val="00363CB1"/>
    <w:pPr>
      <w:widowControl w:val="0"/>
    </w:pPr>
    <w:rPr>
      <w:sz w:val="22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146D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8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vetlana.kurmelova@hdi.ua" TargetMode="External"/><Relationship Id="rId4" Type="http://schemas.openxmlformats.org/officeDocument/2006/relationships/hyperlink" Target="http://hdi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1325</Words>
  <Characters>7558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 уваги акціонерів ПрАТ «СК «Трансмагістраль»</vt:lpstr>
    </vt:vector>
  </TitlesOfParts>
  <Company/>
  <LinksUpToDate>false</LinksUpToDate>
  <CharactersWithSpaces>8866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уваги акціонерів ПрАТ «СК «Трансмагістраль»</dc:title>
  <dc:creator>Олена</dc:creator>
  <cp:lastModifiedBy>Ковальова Ірина Вікторівна</cp:lastModifiedBy>
  <cp:revision>2</cp:revision>
  <dcterms:created xsi:type="dcterms:W3CDTF">2021-06-30T21:21:00Z</dcterms:created>
  <dcterms:modified xsi:type="dcterms:W3CDTF">2021-06-30T21:21:00Z</dcterms:modified>
</cp:coreProperties>
</file>